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2C676D">
        <w:t>1122 din 17.01.2019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HOTARA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2C676D">
        <w:rPr>
          <w:sz w:val="28"/>
          <w:szCs w:val="28"/>
        </w:rPr>
        <w:t>Liviu Rebreanu, nr. 68 A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C71C77"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C71C77">
      <w:pPr>
        <w:jc w:val="both"/>
      </w:pPr>
      <w:r>
        <w:tab/>
        <w:t xml:space="preserve">Având  în </w:t>
      </w:r>
      <w:r w:rsidR="007168CB">
        <w:t xml:space="preserve">vedere Raportul nr. </w:t>
      </w:r>
      <w:r w:rsidR="002C676D">
        <w:t>1121 din 17</w:t>
      </w:r>
      <w:r>
        <w:t>.</w:t>
      </w:r>
      <w:r w:rsidR="002C676D">
        <w:t>01</w:t>
      </w:r>
      <w:r>
        <w:t>.201</w:t>
      </w:r>
      <w:r w:rsidR="002C676D">
        <w:t>9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>. în vederea construirii un</w:t>
      </w:r>
      <w:r w:rsidR="007168CB">
        <w:t>u</w:t>
      </w:r>
      <w:r>
        <w:t xml:space="preserve">i </w:t>
      </w:r>
      <w:r w:rsidR="002C676D">
        <w:t>bloc</w:t>
      </w:r>
      <w:r w:rsidR="007168CB">
        <w:t xml:space="preserve"> de </w:t>
      </w:r>
      <w:r>
        <w:t xml:space="preserve">locuințe </w:t>
      </w:r>
      <w:r w:rsidR="007168CB">
        <w:t>colective</w:t>
      </w:r>
      <w:r w:rsidR="002C676D">
        <w:t xml:space="preserve"> Ds+P+4E+Ms</w:t>
      </w:r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2C676D">
        <w:t>Liviu Rebreanu</w:t>
      </w:r>
      <w:r w:rsidR="007168CB">
        <w:t xml:space="preserve">, nr. </w:t>
      </w:r>
      <w:r w:rsidR="00423EAA">
        <w:t>68</w:t>
      </w:r>
      <w:r w:rsidR="007168CB">
        <w:t>A,</w:t>
      </w:r>
      <w:r>
        <w:t xml:space="preserve"> la solicitarea lui  </w:t>
      </w:r>
      <w:r w:rsidR="007168CB">
        <w:t xml:space="preserve">S.C. </w:t>
      </w:r>
      <w:r w:rsidR="00423EAA">
        <w:t>MARIANT</w:t>
      </w:r>
      <w:r w:rsidR="007168CB">
        <w:t xml:space="preserve"> S.R.L. prin </w:t>
      </w:r>
      <w:proofErr w:type="spellStart"/>
      <w:r w:rsidR="00423EAA">
        <w:t>Tecar</w:t>
      </w:r>
      <w:proofErr w:type="spellEnd"/>
      <w:r w:rsidR="00423EAA">
        <w:t xml:space="preserve"> Cristian Ioan</w:t>
      </w:r>
      <w:r>
        <w:t xml:space="preserve"> , proprietar al terenului de pe str. </w:t>
      </w:r>
      <w:r w:rsidR="008A45AB">
        <w:t>Liviu Rebreanu</w:t>
      </w:r>
      <w:r w:rsidR="007168CB">
        <w:t xml:space="preserve">, nr. </w:t>
      </w:r>
      <w:r w:rsidR="008A45AB">
        <w:t xml:space="preserve">68 </w:t>
      </w:r>
      <w:r w:rsidR="007168CB">
        <w:t>A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C71C77" w:rsidRDefault="00C71C77" w:rsidP="00C71C77">
      <w:pPr>
        <w:ind w:firstLine="708"/>
        <w:jc w:val="both"/>
        <w:rPr>
          <w:color w:val="000000"/>
        </w:rPr>
      </w:pPr>
      <w:r w:rsidRPr="005467EF">
        <w:rPr>
          <w:color w:val="000000"/>
        </w:rPr>
        <w:t xml:space="preserve"> </w:t>
      </w:r>
      <w:r>
        <w:rPr>
          <w:color w:val="000000"/>
        </w:rPr>
        <w:t xml:space="preserve">În baza prevederilor art. 32 punct 1, litera b)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36, alin. 5, litera c), alin.6,  litera a) punct 11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art.45 alin. 2 , litera e)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republicată, 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>. în vederea construirii  un</w:t>
      </w:r>
      <w:r w:rsidR="008A45AB">
        <w:t>ui bloc de</w:t>
      </w:r>
      <w:r>
        <w:t xml:space="preserve"> </w:t>
      </w:r>
      <w:r w:rsidR="007168CB">
        <w:t>locuințe colective</w:t>
      </w:r>
      <w:r w:rsidR="008A45AB">
        <w:t xml:space="preserve"> Ds+P+4E+Ms</w:t>
      </w:r>
      <w:r w:rsidR="007168CB">
        <w:t xml:space="preserve"> </w:t>
      </w:r>
      <w:r w:rsidR="00D228F7">
        <w:t xml:space="preserve">în </w:t>
      </w:r>
      <w:r>
        <w:t>mun</w:t>
      </w:r>
      <w:r w:rsidR="008A45AB">
        <w:t>icipiul</w:t>
      </w:r>
      <w:r w:rsidR="00D228F7">
        <w:t xml:space="preserve"> </w:t>
      </w:r>
      <w:r>
        <w:t>Dej</w:t>
      </w:r>
      <w:r w:rsidRPr="00510EAC">
        <w:t xml:space="preserve"> , str.</w:t>
      </w:r>
      <w:r w:rsidR="008A45AB">
        <w:t xml:space="preserve"> </w:t>
      </w:r>
      <w:r w:rsidR="008A45AB">
        <w:t>Liviu Rebreanu, nr. 68 A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 , la solicitarea lui </w:t>
      </w:r>
      <w:r w:rsidR="007168CB">
        <w:t xml:space="preserve">S.C. </w:t>
      </w:r>
      <w:r w:rsidR="008A45AB">
        <w:t xml:space="preserve">MARIANT </w:t>
      </w:r>
      <w:r w:rsidR="007168CB">
        <w:t>S.R.L.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60135C">
        <w:rPr>
          <w:lang w:val="fr-FR"/>
        </w:rPr>
        <w:t>5</w:t>
      </w:r>
      <w:r w:rsidR="007168CB">
        <w:rPr>
          <w:lang w:val="fr-FR"/>
        </w:rPr>
        <w:t>220</w:t>
      </w:r>
      <w:r w:rsidR="0060135C">
        <w:rPr>
          <w:lang w:val="fr-FR"/>
        </w:rPr>
        <w:t>4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r w:rsidR="0060135C">
        <w:rPr>
          <w:lang w:val="fr-FR"/>
        </w:rPr>
        <w:t>5</w:t>
      </w:r>
      <w:r w:rsidR="007168CB">
        <w:rPr>
          <w:lang w:val="fr-FR"/>
        </w:rPr>
        <w:t>220</w:t>
      </w:r>
      <w:r w:rsidR="0060135C">
        <w:rPr>
          <w:lang w:val="fr-FR"/>
        </w:rPr>
        <w:t>4</w:t>
      </w:r>
      <w:r w:rsidRPr="00981945">
        <w:rPr>
          <w:lang w:val="fr-FR"/>
        </w:rPr>
        <w:t xml:space="preserve"> 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7168CB">
        <w:rPr>
          <w:lang w:val="fr-FR"/>
        </w:rPr>
        <w:t>4.</w:t>
      </w:r>
      <w:r w:rsidR="0060135C">
        <w:rPr>
          <w:lang w:val="fr-FR"/>
        </w:rPr>
        <w:t>853</w:t>
      </w:r>
      <w:bookmarkStart w:id="0" w:name="_GoBack"/>
      <w:bookmarkEnd w:id="0"/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2C676D"/>
    <w:rsid w:val="00423EAA"/>
    <w:rsid w:val="0060135C"/>
    <w:rsid w:val="007168CB"/>
    <w:rsid w:val="00763811"/>
    <w:rsid w:val="00891CDE"/>
    <w:rsid w:val="008A45AB"/>
    <w:rsid w:val="00A3731B"/>
    <w:rsid w:val="00AB64A7"/>
    <w:rsid w:val="00C56350"/>
    <w:rsid w:val="00C71C77"/>
    <w:rsid w:val="00CC2239"/>
    <w:rsid w:val="00D228F7"/>
    <w:rsid w:val="00E65CD1"/>
    <w:rsid w:val="00ED58B2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5</cp:revision>
  <cp:lastPrinted>2018-10-12T10:14:00Z</cp:lastPrinted>
  <dcterms:created xsi:type="dcterms:W3CDTF">2019-01-17T11:51:00Z</dcterms:created>
  <dcterms:modified xsi:type="dcterms:W3CDTF">2019-01-17T13:34:00Z</dcterms:modified>
</cp:coreProperties>
</file>